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3F7E" w:rsidRDefault="00043F7E" w:rsidP="00043F7E">
      <w:pPr>
        <w:rPr>
          <w:noProof/>
          <w:lang w:val="en-GB" w:eastAsia="en-GB"/>
        </w:rPr>
      </w:pPr>
      <w:r>
        <w:rPr>
          <w:noProof/>
          <w:lang w:val="en-GB" w:eastAsia="en-GB"/>
        </w:rPr>
        <w:drawing>
          <wp:inline distT="0" distB="0" distL="0" distR="0" wp14:anchorId="3A55E5A7" wp14:editId="0C58085F">
            <wp:extent cx="2403833" cy="2836333"/>
            <wp:effectExtent l="0" t="0" r="0" b="2540"/>
            <wp:docPr id="1" name="Picture 1" descr="C:\Users\stephendarlington91\Desktop\JIV ON 16 05 2014\todays Jiv on 16 05 2014.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tephendarlington91\Desktop\JIV ON 16 05 2014\todays Jiv on 16 05 2014..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3833" cy="28363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</w:t>
      </w:r>
      <w:r>
        <w:t xml:space="preserve">          </w:t>
      </w:r>
      <w:r>
        <w:t xml:space="preserve">  </w:t>
      </w:r>
      <w:r>
        <w:rPr>
          <w:noProof/>
          <w:lang w:val="en-GB" w:eastAsia="en-GB"/>
        </w:rPr>
        <w:drawing>
          <wp:inline distT="0" distB="0" distL="0" distR="0" wp14:anchorId="2AFE8E23" wp14:editId="029F9695">
            <wp:extent cx="2506133" cy="2843097"/>
            <wp:effectExtent l="0" t="0" r="889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5710" cy="284261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t xml:space="preserve">                 </w:t>
      </w:r>
    </w:p>
    <w:p w:rsidR="00043F7E" w:rsidRDefault="00043F7E" w:rsidP="00043F7E">
      <w:pPr>
        <w:rPr>
          <w:noProof/>
          <w:lang w:val="en-GB" w:eastAsia="en-GB"/>
        </w:rPr>
      </w:pPr>
    </w:p>
    <w:p w:rsidR="00043F7E" w:rsidRPr="002871AE" w:rsidRDefault="00043F7E" w:rsidP="00043F7E">
      <w:proofErr w:type="gramStart"/>
      <w:r w:rsidRPr="00270F7C">
        <w:rPr>
          <w:b/>
        </w:rPr>
        <w:t>Figure 1.</w:t>
      </w:r>
      <w:proofErr w:type="gramEnd"/>
      <w:r w:rsidRPr="00270F7C">
        <w:rPr>
          <w:b/>
        </w:rPr>
        <w:t xml:space="preserve"> The overview of the site/spot</w:t>
      </w:r>
      <w:r>
        <w:rPr>
          <w:b/>
        </w:rPr>
        <w:t xml:space="preserve">                            </w:t>
      </w:r>
      <w:bookmarkStart w:id="0" w:name="_GoBack"/>
      <w:bookmarkEnd w:id="0"/>
      <w:r>
        <w:rPr>
          <w:b/>
        </w:rPr>
        <w:t xml:space="preserve"> Figure 2. The illegal ball valve</w:t>
      </w:r>
    </w:p>
    <w:p w:rsidR="00043F7E" w:rsidRDefault="00043F7E" w:rsidP="00043F7E">
      <w:r>
        <w:rPr>
          <w:noProof/>
          <w:lang w:val="en-GB" w:eastAsia="en-GB"/>
        </w:rPr>
        <w:drawing>
          <wp:inline distT="0" distB="0" distL="0" distR="0" wp14:anchorId="0B6E6451" wp14:editId="250B21C3">
            <wp:extent cx="2333297" cy="2885089"/>
            <wp:effectExtent l="0" t="0" r="0" b="0"/>
            <wp:docPr id="4" name="Picture 4" descr="C:\Users\stephendarlington91\Desktop\JIV ON 16 05 2014\the pegging point on 16 05 20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stephendarlington91\Desktop\JIV ON 16 05 2014\the pegging point on 16 05 201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0045" cy="28934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en-GB" w:eastAsia="en-GB"/>
        </w:rPr>
        <w:t xml:space="preserve">                          </w:t>
      </w:r>
      <w:r>
        <w:rPr>
          <w:noProof/>
          <w:lang w:val="en-GB" w:eastAsia="en-GB"/>
        </w:rPr>
        <w:drawing>
          <wp:inline distT="0" distB="0" distL="0" distR="0" wp14:anchorId="2EC5F1A7" wp14:editId="7AD44D82">
            <wp:extent cx="2504661" cy="2879863"/>
            <wp:effectExtent l="0" t="0" r="0" b="0"/>
            <wp:docPr id="5" name="Picture 5" descr="C:\Users\stephendarlington91\Desktop\JIV ON 16 05 2014\IMG_20140516_1418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stephendarlington91\Desktop\JIV ON 16 05 2014\IMG_20140516_141839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9208" cy="28850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43F7E" w:rsidRDefault="00043F7E" w:rsidP="00043F7E">
      <w:r>
        <w:t xml:space="preserve">                                                         </w:t>
      </w:r>
    </w:p>
    <w:p w:rsidR="00043F7E" w:rsidRDefault="00043F7E" w:rsidP="00043F7E">
      <w:r>
        <w:t xml:space="preserve">                                                                                                       </w:t>
      </w:r>
    </w:p>
    <w:p w:rsidR="00043F7E" w:rsidRPr="008D7513" w:rsidRDefault="00043F7E" w:rsidP="00043F7E">
      <w:r>
        <w:t xml:space="preserve"> </w:t>
      </w:r>
      <w:proofErr w:type="gramStart"/>
      <w:r w:rsidRPr="002871AE">
        <w:rPr>
          <w:b/>
        </w:rPr>
        <w:t>Figure 3.</w:t>
      </w:r>
      <w:proofErr w:type="gramEnd"/>
      <w:r w:rsidRPr="002871AE">
        <w:rPr>
          <w:b/>
        </w:rPr>
        <w:t xml:space="preserve"> The pegging stage</w:t>
      </w:r>
      <w:r>
        <w:rPr>
          <w:b/>
        </w:rPr>
        <w:t xml:space="preserve">                                                         Figure 4. The coned stage</w:t>
      </w:r>
    </w:p>
    <w:p w:rsidR="00043F7E" w:rsidRDefault="00043F7E" w:rsidP="00043F7E">
      <w:r>
        <w:rPr>
          <w:noProof/>
          <w:lang w:val="en-GB" w:eastAsia="en-GB"/>
        </w:rPr>
        <w:lastRenderedPageBreak/>
        <w:drawing>
          <wp:inline distT="0" distB="0" distL="0" distR="0" wp14:anchorId="441449A1" wp14:editId="59596B79">
            <wp:extent cx="2604052" cy="3021496"/>
            <wp:effectExtent l="0" t="0" r="6350" b="7620"/>
            <wp:docPr id="6" name="Picture 6" descr="C:\Users\stephendarlington91\Desktop\JIV ON 16 05 2014\IMG_20140516_1431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stephendarlington91\Desktop\JIV ON 16 05 2014\IMG_20140516_143137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3260" cy="30205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43F7E" w:rsidRDefault="00043F7E" w:rsidP="00043F7E"/>
    <w:p w:rsidR="00043F7E" w:rsidRPr="00C07261" w:rsidRDefault="00043F7E" w:rsidP="00043F7E">
      <w:pPr>
        <w:rPr>
          <w:b/>
        </w:rPr>
      </w:pPr>
      <w:proofErr w:type="gramStart"/>
      <w:r w:rsidRPr="00C07261">
        <w:rPr>
          <w:b/>
        </w:rPr>
        <w:t>Figure 5.</w:t>
      </w:r>
      <w:proofErr w:type="gramEnd"/>
      <w:r w:rsidRPr="00C07261">
        <w:rPr>
          <w:b/>
        </w:rPr>
        <w:t xml:space="preserve"> The wrapped stage</w:t>
      </w:r>
    </w:p>
    <w:p w:rsidR="009D4A87" w:rsidRDefault="009D4A87"/>
    <w:sectPr w:rsidR="009D4A8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8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3F7E"/>
    <w:rsid w:val="00043F7E"/>
    <w:rsid w:val="009D4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43F7E"/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43F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43F7E"/>
    <w:rPr>
      <w:rFonts w:ascii="Tahoma" w:eastAsia="Calibri" w:hAnsi="Tahoma" w:cs="Tahoma"/>
      <w:sz w:val="16"/>
      <w:szCs w:val="16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43F7E"/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43F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43F7E"/>
    <w:rPr>
      <w:rFonts w:ascii="Tahoma" w:eastAsia="Calibri" w:hAnsi="Tahoma" w:cs="Tahoma"/>
      <w:sz w:val="16"/>
      <w:szCs w:val="1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stephendarlington91</dc:creator>
  <cp:lastModifiedBy>stephendarlington91</cp:lastModifiedBy>
  <cp:revision>1</cp:revision>
  <dcterms:created xsi:type="dcterms:W3CDTF">2014-08-08T11:25:00Z</dcterms:created>
  <dcterms:modified xsi:type="dcterms:W3CDTF">2014-08-08T11:31:00Z</dcterms:modified>
</cp:coreProperties>
</file>